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5F" w:rsidRPr="0085595F" w:rsidRDefault="0085595F" w:rsidP="0085595F">
      <w:pPr>
        <w:rPr>
          <w:rFonts w:ascii="ＭＳ 明朝" w:hAnsi="ＭＳ 明朝"/>
          <w:b/>
          <w:sz w:val="10"/>
          <w:szCs w:val="44"/>
        </w:rPr>
      </w:pPr>
      <w:r w:rsidRPr="0085595F">
        <w:rPr>
          <w:rFonts w:ascii="ＭＳ 明朝" w:hAnsi="ＭＳ 明朝" w:hint="eastAsia"/>
          <w:b/>
          <w:sz w:val="28"/>
          <w:szCs w:val="44"/>
        </w:rPr>
        <w:t>＜様 式 １＞</w:t>
      </w:r>
    </w:p>
    <w:p w:rsidR="0085595F" w:rsidRPr="00F969E3" w:rsidRDefault="0085595F" w:rsidP="0085595F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44"/>
          <w:szCs w:val="44"/>
        </w:rPr>
      </w:pPr>
      <w:r w:rsidRPr="00F969E3">
        <w:rPr>
          <w:rFonts w:ascii="ＭＳ ゴシック" w:eastAsia="ＭＳ ゴシック" w:hAnsi="ＭＳ ゴシック" w:hint="eastAsia"/>
          <w:sz w:val="24"/>
          <w:szCs w:val="44"/>
        </w:rPr>
        <w:t>※４月</w:t>
      </w:r>
      <w:r w:rsidR="00BA337E">
        <w:rPr>
          <w:rFonts w:ascii="ＭＳ ゴシック" w:eastAsia="ＭＳ ゴシック" w:hAnsi="ＭＳ ゴシック" w:hint="eastAsia"/>
          <w:sz w:val="24"/>
          <w:szCs w:val="44"/>
        </w:rPr>
        <w:t>１</w:t>
      </w:r>
      <w:r w:rsidR="0092245C">
        <w:rPr>
          <w:rFonts w:ascii="ＭＳ ゴシック" w:eastAsia="ＭＳ ゴシック" w:hAnsi="ＭＳ ゴシック" w:hint="eastAsia"/>
          <w:sz w:val="24"/>
          <w:szCs w:val="44"/>
        </w:rPr>
        <w:t>０</w:t>
      </w:r>
      <w:r w:rsidR="00BA337E">
        <w:rPr>
          <w:rFonts w:ascii="ＭＳ ゴシック" w:eastAsia="ＭＳ ゴシック" w:hAnsi="ＭＳ ゴシック" w:hint="eastAsia"/>
          <w:sz w:val="24"/>
          <w:szCs w:val="44"/>
        </w:rPr>
        <w:t>日（水</w:t>
      </w:r>
      <w:r w:rsidRPr="00F969E3">
        <w:rPr>
          <w:rFonts w:ascii="ＭＳ ゴシック" w:eastAsia="ＭＳ ゴシック" w:hAnsi="ＭＳ ゴシック"/>
          <w:sz w:val="24"/>
          <w:szCs w:val="44"/>
        </w:rPr>
        <w:t>）より１年生</w:t>
      </w:r>
      <w:r w:rsidRPr="00F969E3">
        <w:rPr>
          <w:rFonts w:ascii="ＭＳ ゴシック" w:eastAsia="ＭＳ ゴシック" w:hAnsi="ＭＳ ゴシック" w:hint="eastAsia"/>
          <w:sz w:val="24"/>
          <w:szCs w:val="44"/>
        </w:rPr>
        <w:t>を</w:t>
      </w:r>
      <w:r w:rsidRPr="00F969E3">
        <w:rPr>
          <w:rFonts w:ascii="ＭＳ ゴシック" w:eastAsia="ＭＳ ゴシック" w:hAnsi="ＭＳ ゴシック"/>
          <w:sz w:val="24"/>
          <w:szCs w:val="44"/>
        </w:rPr>
        <w:t>加えてスタートします。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1155"/>
        <w:gridCol w:w="3745"/>
        <w:gridCol w:w="3936"/>
      </w:tblGrid>
      <w:tr w:rsidR="0085595F" w:rsidRPr="00761CA5" w:rsidTr="0085595F">
        <w:trPr>
          <w:cantSplit/>
          <w:trHeight w:val="508"/>
        </w:trPr>
        <w:tc>
          <w:tcPr>
            <w:tcW w:w="9498" w:type="dxa"/>
            <w:gridSpan w:val="4"/>
          </w:tcPr>
          <w:p w:rsidR="0085595F" w:rsidRPr="00761CA5" w:rsidRDefault="00877861" w:rsidP="000F2070">
            <w:pPr>
              <w:rPr>
                <w:rFonts w:ascii="モトヤSKS教科書体KP" w:eastAsia="モトヤSKS教科書体KP"/>
                <w:sz w:val="28"/>
                <w:lang w:eastAsia="zh-CN"/>
              </w:rPr>
            </w:pPr>
            <w:r>
              <w:rPr>
                <w:rFonts w:ascii="モトヤSKS教科書体KP" w:eastAsia="モトヤSKS教科書体KP" w:hint="eastAsia"/>
                <w:sz w:val="24"/>
              </w:rPr>
              <w:t>令和</w:t>
            </w:r>
            <w:r w:rsidR="0092245C">
              <w:rPr>
                <w:rFonts w:ascii="モトヤSKS教科書体KP" w:eastAsia="モトヤSKS教科書体KP" w:hint="eastAsia"/>
                <w:sz w:val="24"/>
              </w:rPr>
              <w:t>６</w:t>
            </w:r>
            <w:r w:rsidR="0085595F">
              <w:rPr>
                <w:rFonts w:ascii="モトヤSKS教科書体KP" w:eastAsia="モトヤSKS教科書体KP" w:hint="eastAsia"/>
                <w:sz w:val="24"/>
              </w:rPr>
              <w:t>年</w:t>
            </w:r>
            <w:r w:rsidR="0085595F" w:rsidRPr="00761CA5">
              <w:rPr>
                <w:rFonts w:ascii="モトヤSKS教科書体KP" w:eastAsia="モトヤSKS教科書体KP" w:hint="eastAsia"/>
                <w:sz w:val="24"/>
                <w:lang w:eastAsia="zh-CN"/>
              </w:rPr>
              <w:t xml:space="preserve">度　　</w:t>
            </w:r>
            <w:r w:rsidR="0085595F" w:rsidRPr="00761CA5">
              <w:rPr>
                <w:rFonts w:ascii="モトヤSKS教科書体KP" w:eastAsia="モトヤSKS教科書体KP" w:hint="eastAsia"/>
                <w:w w:val="200"/>
                <w:sz w:val="28"/>
                <w:lang w:eastAsia="zh-CN"/>
              </w:rPr>
              <w:t>黒埼南小学校通学班名簿</w:t>
            </w:r>
          </w:p>
        </w:tc>
      </w:tr>
      <w:tr w:rsidR="0085595F" w:rsidRPr="00761CA5" w:rsidTr="0085595F">
        <w:trPr>
          <w:cantSplit/>
          <w:trHeight w:val="503"/>
        </w:trPr>
        <w:tc>
          <w:tcPr>
            <w:tcW w:w="5562" w:type="dxa"/>
            <w:gridSpan w:val="3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  <w:w w:val="200"/>
                <w:sz w:val="28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  <w:sz w:val="28"/>
              </w:rPr>
              <w:t>地域名</w:t>
            </w:r>
            <w:r>
              <w:rPr>
                <w:rFonts w:ascii="モトヤSKS教科書体KP" w:eastAsia="モトヤSKS教科書体KP" w:hint="eastAsia"/>
                <w:w w:val="200"/>
                <w:sz w:val="28"/>
              </w:rPr>
              <w:t xml:space="preserve">　</w:t>
            </w:r>
          </w:p>
        </w:tc>
        <w:tc>
          <w:tcPr>
            <w:tcW w:w="3936" w:type="dxa"/>
          </w:tcPr>
          <w:p w:rsidR="0085595F" w:rsidRPr="00761CA5" w:rsidRDefault="0085595F" w:rsidP="000F2070">
            <w:pPr>
              <w:ind w:firstLineChars="100" w:firstLine="560"/>
              <w:rPr>
                <w:rFonts w:ascii="モトヤSKS教科書体KP" w:eastAsia="モトヤSKS教科書体KP"/>
                <w:sz w:val="28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  <w:sz w:val="28"/>
              </w:rPr>
              <w:t>第</w:t>
            </w:r>
            <w:r>
              <w:rPr>
                <w:rFonts w:ascii="モトヤSKS教科書体KP" w:eastAsia="モトヤSKS教科書体KP" w:hint="eastAsia"/>
                <w:sz w:val="28"/>
              </w:rPr>
              <w:t xml:space="preserve">　　</w:t>
            </w:r>
            <w:r w:rsidRPr="00761CA5">
              <w:rPr>
                <w:rFonts w:ascii="モトヤSKS教科書体KP" w:eastAsia="モトヤSKS教科書体KP" w:hint="eastAsia"/>
                <w:sz w:val="28"/>
              </w:rPr>
              <w:t xml:space="preserve">　　</w:t>
            </w:r>
            <w:r w:rsidRPr="00761CA5">
              <w:rPr>
                <w:rFonts w:ascii="モトヤSKS教科書体KP" w:eastAsia="モトヤSKS教科書体KP" w:hint="eastAsia"/>
                <w:w w:val="200"/>
                <w:sz w:val="28"/>
              </w:rPr>
              <w:t>班</w:t>
            </w:r>
          </w:p>
        </w:tc>
      </w:tr>
      <w:tr w:rsidR="0085595F" w:rsidRPr="00761CA5" w:rsidTr="0085595F">
        <w:trPr>
          <w:cantSplit/>
          <w:trHeight w:val="1748"/>
        </w:trPr>
        <w:tc>
          <w:tcPr>
            <w:tcW w:w="5562" w:type="dxa"/>
            <w:gridSpan w:val="3"/>
          </w:tcPr>
          <w:p w:rsidR="0085595F" w:rsidRPr="00CD718F" w:rsidRDefault="0085595F" w:rsidP="0085595F">
            <w:pPr>
              <w:rPr>
                <w:rFonts w:ascii="モトヤSKS教科書体KP" w:eastAsia="モトヤSKS教科書体KP"/>
                <w:sz w:val="56"/>
                <w:szCs w:val="56"/>
              </w:rPr>
            </w:pPr>
            <w:r w:rsidRPr="00F969E3">
              <w:rPr>
                <w:rFonts w:ascii="ＭＳ ゴシック" w:eastAsia="ＭＳ ゴシック" w:hAnsi="ＭＳ ゴシック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297815</wp:posOffset>
                      </wp:positionV>
                      <wp:extent cx="1452245" cy="676275"/>
                      <wp:effectExtent l="0" t="0" r="14605" b="257175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245" cy="676275"/>
                              </a:xfrm>
                              <a:prstGeom prst="wedgeRectCallout">
                                <a:avLst>
                                  <a:gd name="adj1" fmla="val 38327"/>
                                  <a:gd name="adj2" fmla="val 811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95F" w:rsidRDefault="0085595F" w:rsidP="0085595F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80BB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欠席の場合は，</w:t>
                                  </w:r>
                                </w:p>
                                <w:p w:rsidR="0085595F" w:rsidRPr="00F80BB7" w:rsidRDefault="0085595F" w:rsidP="0085595F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969E3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７:００までに</w:t>
                                  </w:r>
                                  <w:r w:rsidRPr="00F80BB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，班長に連絡します。</w:t>
                                  </w:r>
                                </w:p>
                                <w:p w:rsidR="0085595F" w:rsidRPr="00F80BB7" w:rsidRDefault="0085595F" w:rsidP="0085595F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-23.4pt;margin-top:23.45pt;width:114.3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" adj="19079,28333">
                      <v:textbox inset="5.85pt,.7pt,5.85pt,.7pt">
                        <w:txbxContent>
                          <w:p w:rsidR="0085595F" w:rsidRDefault="0085595F" w:rsidP="0085595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80BB7">
                              <w:rPr>
                                <w:rFonts w:ascii="ＭＳ 明朝" w:hAnsi="ＭＳ 明朝" w:hint="eastAsia"/>
                                <w:sz w:val="24"/>
                              </w:rPr>
                              <w:t>欠席の場合は，</w:t>
                            </w:r>
                          </w:p>
                          <w:p w:rsidR="0085595F" w:rsidRPr="00F80BB7" w:rsidRDefault="0085595F" w:rsidP="0085595F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969E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７:００までに</w:t>
                            </w:r>
                            <w:r w:rsidRPr="00F80BB7">
                              <w:rPr>
                                <w:rFonts w:ascii="ＭＳ 明朝" w:hAnsi="ＭＳ 明朝" w:hint="eastAsia"/>
                                <w:sz w:val="24"/>
                              </w:rPr>
                              <w:t>，班長に連絡します。</w:t>
                            </w:r>
                          </w:p>
                          <w:p w:rsidR="0085595F" w:rsidRPr="00F80BB7" w:rsidRDefault="0085595F" w:rsidP="0085595F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1CA5">
              <w:rPr>
                <w:rFonts w:ascii="モトヤSKS教科書体KP" w:eastAsia="モトヤSKS教科書体KP" w:hint="eastAsia"/>
                <w:w w:val="200"/>
                <w:sz w:val="22"/>
              </w:rPr>
              <w:t>集合場所</w:t>
            </w:r>
            <w:r>
              <w:rPr>
                <w:rFonts w:ascii="モトヤSKS教科書体KP" w:eastAsia="モトヤSKS教科書体KP" w:hint="eastAsia"/>
                <w:sz w:val="22"/>
              </w:rPr>
              <w:t xml:space="preserve">　</w:t>
            </w:r>
            <w:r>
              <w:rPr>
                <w:rFonts w:ascii="モトヤSKS教科書体KP" w:eastAsia="モトヤSKS教科書体KP"/>
                <w:sz w:val="22"/>
              </w:rPr>
              <w:t xml:space="preserve">　</w:t>
            </w:r>
          </w:p>
        </w:tc>
        <w:tc>
          <w:tcPr>
            <w:tcW w:w="3936" w:type="dxa"/>
          </w:tcPr>
          <w:p w:rsidR="0085595F" w:rsidRDefault="0085595F" w:rsidP="000F2070">
            <w:pPr>
              <w:widowControl/>
              <w:jc w:val="left"/>
              <w:rPr>
                <w:rFonts w:ascii="モトヤSKS教科書体KP" w:eastAsia="モトヤSKS教科書体KP"/>
                <w:w w:val="200"/>
                <w:sz w:val="22"/>
              </w:rPr>
            </w:pPr>
            <w:r>
              <w:rPr>
                <w:rFonts w:ascii="モトヤSKS教科書体KP" w:eastAsia="モトヤSKS教科書体KP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64770</wp:posOffset>
                      </wp:positionV>
                      <wp:extent cx="1171575" cy="676275"/>
                      <wp:effectExtent l="282575" t="7620" r="12700" b="11430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676275"/>
                              </a:xfrm>
                              <a:prstGeom prst="wedgeRectCallout">
                                <a:avLst>
                                  <a:gd name="adj1" fmla="val -72222"/>
                                  <a:gd name="adj2" fmla="val 167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95F" w:rsidRPr="00F969E3" w:rsidRDefault="0085595F" w:rsidP="0085595F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</w:pPr>
                                  <w:r w:rsidRPr="00F969E3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８：００頃に</w:t>
                                  </w:r>
                                </w:p>
                                <w:p w:rsidR="0085595F" w:rsidRPr="00F80BB7" w:rsidRDefault="0085595F" w:rsidP="0085595F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学校に</w:t>
                                  </w:r>
                                  <w:r w:rsidRPr="00F80BB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着けるように。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27" type="#_x0000_t61" style="position:absolute;margin-left:129.5pt;margin-top:5.1pt;width:92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" adj="-4800,14420">
                      <v:textbox inset="5.85pt,.7pt,5.85pt,.7pt">
                        <w:txbxContent>
                          <w:p w:rsidR="0085595F" w:rsidRPr="00F969E3" w:rsidRDefault="0085595F" w:rsidP="0085595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F969E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８：００頃に</w:t>
                            </w:r>
                          </w:p>
                          <w:p w:rsidR="0085595F" w:rsidRPr="00F80BB7" w:rsidRDefault="0085595F" w:rsidP="0085595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学校に</w:t>
                            </w:r>
                            <w:r w:rsidRPr="00F80BB7">
                              <w:rPr>
                                <w:rFonts w:ascii="ＭＳ 明朝" w:hAnsi="ＭＳ 明朝" w:hint="eastAsia"/>
                                <w:sz w:val="24"/>
                              </w:rPr>
                              <w:t>着けるように。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1CA5">
              <w:rPr>
                <w:rFonts w:ascii="モトヤSKS教科書体KP" w:eastAsia="モトヤSKS教科書体KP" w:hint="eastAsia"/>
                <w:w w:val="200"/>
                <w:sz w:val="22"/>
                <w:lang w:eastAsia="zh-TW"/>
              </w:rPr>
              <w:t>集合時</w:t>
            </w:r>
            <w:r>
              <w:rPr>
                <w:rFonts w:ascii="モトヤSKS教科書体KP" w:eastAsia="モトヤSKS教科書体KP" w:hint="eastAsia"/>
                <w:w w:val="200"/>
                <w:sz w:val="22"/>
              </w:rPr>
              <w:t>こく</w:t>
            </w:r>
          </w:p>
          <w:p w:rsidR="0085595F" w:rsidRPr="00761CA5" w:rsidRDefault="0085595F" w:rsidP="000F2070">
            <w:pPr>
              <w:widowControl/>
              <w:jc w:val="left"/>
              <w:rPr>
                <w:rFonts w:ascii="モトヤSKS教科書体KP" w:eastAsia="モトヤSKS教科書体KP"/>
                <w:w w:val="200"/>
                <w:sz w:val="22"/>
              </w:rPr>
            </w:pPr>
          </w:p>
          <w:p w:rsidR="0085595F" w:rsidRPr="00761CA5" w:rsidRDefault="0085595F" w:rsidP="000F2070">
            <w:pPr>
              <w:rPr>
                <w:rFonts w:ascii="モトヤSKS教科書体KP" w:eastAsia="モトヤSKS教科書体KP"/>
                <w:sz w:val="28"/>
                <w:lang w:eastAsia="zh-TW"/>
              </w:rPr>
            </w:pPr>
            <w:r w:rsidRPr="00761CA5">
              <w:rPr>
                <w:rFonts w:ascii="モトヤSKS教科書体KP" w:eastAsia="モトヤSKS教科書体KP" w:hint="eastAsia"/>
                <w:sz w:val="28"/>
                <w:lang w:eastAsia="zh-TW"/>
              </w:rPr>
              <w:t xml:space="preserve">　</w:t>
            </w:r>
            <w:r>
              <w:rPr>
                <w:rFonts w:ascii="モトヤSKS教科書体KP" w:eastAsia="モトヤSKS教科書体KP" w:hint="eastAsia"/>
                <w:sz w:val="28"/>
              </w:rPr>
              <w:t xml:space="preserve">　　</w:t>
            </w:r>
            <w:r>
              <w:rPr>
                <w:rFonts w:ascii="モトヤSKS教科書体KP" w:eastAsia="モトヤSKS教科書体KP" w:hint="eastAsia"/>
                <w:sz w:val="28"/>
                <w:lang w:eastAsia="zh-TW"/>
              </w:rPr>
              <w:t>時</w:t>
            </w:r>
            <w:r>
              <w:rPr>
                <w:rFonts w:ascii="モトヤSKS教科書体KP" w:eastAsia="モトヤSKS教科書体KP" w:hint="eastAsia"/>
                <w:sz w:val="28"/>
              </w:rPr>
              <w:t xml:space="preserve">　</w:t>
            </w:r>
            <w:r>
              <w:rPr>
                <w:rFonts w:ascii="モトヤSKS教科書体KP" w:eastAsia="モトヤSKS教科書体KP" w:hint="eastAsia"/>
                <w:sz w:val="28"/>
                <w:lang w:eastAsia="zh-TW"/>
              </w:rPr>
              <w:t xml:space="preserve">　</w:t>
            </w:r>
            <w:r>
              <w:rPr>
                <w:rFonts w:ascii="モトヤSKS教科書体KP" w:eastAsia="モトヤSKS教科書体KP" w:hint="eastAsia"/>
                <w:sz w:val="28"/>
              </w:rPr>
              <w:t xml:space="preserve">　</w:t>
            </w:r>
            <w:r w:rsidRPr="00761CA5">
              <w:rPr>
                <w:rFonts w:ascii="モトヤSKS教科書体KP" w:eastAsia="モトヤSKS教科書体KP" w:hint="eastAsia"/>
                <w:sz w:val="28"/>
                <w:lang w:eastAsia="zh-TW"/>
              </w:rPr>
              <w:t>分</w:t>
            </w:r>
          </w:p>
        </w:tc>
      </w:tr>
      <w:tr w:rsidR="0085595F" w:rsidRPr="00761CA5" w:rsidTr="0085595F">
        <w:trPr>
          <w:cantSplit/>
          <w:trHeight w:val="1289"/>
        </w:trPr>
        <w:tc>
          <w:tcPr>
            <w:tcW w:w="5562" w:type="dxa"/>
            <w:gridSpan w:val="3"/>
          </w:tcPr>
          <w:p w:rsidR="0085595F" w:rsidRPr="00CD718F" w:rsidRDefault="0085595F" w:rsidP="0085595F">
            <w:pPr>
              <w:rPr>
                <w:rFonts w:ascii="モトヤSKS教科書体KP" w:eastAsia="モトヤSKS教科書体KP"/>
                <w:sz w:val="56"/>
                <w:szCs w:val="56"/>
              </w:rPr>
            </w:pPr>
            <w:r w:rsidRPr="00D458F8">
              <w:rPr>
                <w:rFonts w:ascii="モトヤSKS教科書体KP" w:eastAsia="モトヤSKS教科書体KP" w:hint="eastAsia"/>
                <w:noProof/>
                <w:w w:val="1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481965</wp:posOffset>
                      </wp:positionV>
                      <wp:extent cx="3219450" cy="2952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95F" w:rsidRDefault="0085595F" w:rsidP="0085595F">
                                  <w:pPr>
                                    <w:ind w:leftChars="-70" w:left="1173" w:hangingChars="300" w:hanging="1320"/>
                                    <w:jc w:val="left"/>
                                    <w:rPr>
                                      <w:rFonts w:ascii="モトヤSKS教科書体KP" w:eastAsia="モトヤSKS教科書体KP"/>
                                      <w:w w:val="200"/>
                                      <w:sz w:val="22"/>
                                    </w:rPr>
                                  </w:pPr>
                                  <w:r w:rsidRPr="00895B52">
                                    <w:rPr>
                                      <w:rFonts w:ascii="モトヤSKS教科書体KP" w:eastAsia="モトヤSKS教科書体KP" w:hint="eastAsia"/>
                                      <w:w w:val="200"/>
                                      <w:sz w:val="22"/>
                                    </w:rPr>
                                    <w:t>電話番号</w:t>
                                  </w:r>
                                </w:p>
                                <w:p w:rsidR="0085595F" w:rsidRPr="00895B52" w:rsidRDefault="0085595F" w:rsidP="0085595F">
                                  <w:pPr>
                                    <w:ind w:leftChars="-70" w:left="1173" w:hangingChars="300" w:hanging="1320"/>
                                    <w:jc w:val="left"/>
                                    <w:rPr>
                                      <w:rFonts w:ascii="モトヤSKS教科書体KP" w:eastAsia="モトヤSKS教科書体KP"/>
                                      <w:w w:val="2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モトヤSKS教科書体KP" w:eastAsia="モトヤSKS教科書体KP" w:hint="eastAsia"/>
                                      <w:w w:val="200"/>
                                      <w:sz w:val="22"/>
                                    </w:rPr>
                                    <w:t xml:space="preserve">　　（　　</w:t>
                                  </w:r>
                                  <w:r w:rsidRPr="00895B52">
                                    <w:rPr>
                                      <w:rFonts w:ascii="モトヤSKS教科書体KP" w:eastAsia="モトヤSKS教科書体KP"/>
                                      <w:w w:val="200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モトヤSKS教科書体KP" w:eastAsia="モトヤSKS教科書体KP" w:hint="eastAsia"/>
                                      <w:w w:val="200"/>
                                      <w:sz w:val="22"/>
                                    </w:rPr>
                                    <w:t xml:space="preserve">　</w:t>
                                  </w:r>
                                  <w:r w:rsidRPr="00895B52">
                                    <w:rPr>
                                      <w:rFonts w:ascii="モトヤSKS教科書体KP" w:eastAsia="モトヤSKS教科書体KP" w:hint="eastAsia"/>
                                      <w:w w:val="200"/>
                                      <w:sz w:val="22"/>
                                    </w:rPr>
                                    <w:t xml:space="preserve">　</w:t>
                                  </w:r>
                                  <w:r w:rsidRPr="00895B52">
                                    <w:rPr>
                                      <w:rFonts w:ascii="モトヤSKS教科書体KP" w:eastAsia="モトヤSKS教科書体KP"/>
                                      <w:w w:val="2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モトヤSKS教科書体KP" w:eastAsia="モトヤSKS教科書体KP" w:hint="eastAsia"/>
                                      <w:w w:val="200"/>
                                      <w:sz w:val="22"/>
                                    </w:rPr>
                                    <w:t>）</w:t>
                                  </w:r>
                                  <w:r w:rsidRPr="00895B52">
                                    <w:rPr>
                                      <w:rFonts w:ascii="モトヤSKS教科書体KP" w:eastAsia="モトヤSKS教科書体KP"/>
                                      <w:w w:val="20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7.75pt;margin-top:37.95pt;width:25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hV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" filled="f" stroked="f">
                      <v:textbox inset="5.85pt,.7pt,5.85pt,.7pt">
                        <w:txbxContent>
                          <w:p w:rsidR="0085595F" w:rsidRDefault="0085595F" w:rsidP="0085595F">
                            <w:pPr>
                              <w:ind w:leftChars="-70" w:left="1173" w:hangingChars="300" w:hanging="1320"/>
                              <w:jc w:val="left"/>
                              <w:rPr>
                                <w:rFonts w:ascii="モトヤSKS教科書体KP" w:eastAsia="モトヤSKS教科書体KP"/>
                                <w:w w:val="200"/>
                                <w:sz w:val="22"/>
                              </w:rPr>
                            </w:pPr>
                            <w:r w:rsidRPr="00895B52">
                              <w:rPr>
                                <w:rFonts w:ascii="モトヤSKS教科書体KP" w:eastAsia="モトヤSKS教科書体KP" w:hint="eastAsia"/>
                                <w:w w:val="200"/>
                                <w:sz w:val="22"/>
                              </w:rPr>
                              <w:t>電話番号</w:t>
                            </w:r>
                          </w:p>
                          <w:p w:rsidR="0085595F" w:rsidRPr="00895B52" w:rsidRDefault="0085595F" w:rsidP="0085595F">
                            <w:pPr>
                              <w:ind w:leftChars="-70" w:left="1173" w:hangingChars="300" w:hanging="1320"/>
                              <w:jc w:val="left"/>
                              <w:rPr>
                                <w:rFonts w:ascii="モトヤSKS教科書体KP" w:eastAsia="モトヤSKS教科書体KP" w:hint="eastAsia"/>
                                <w:w w:val="200"/>
                                <w:sz w:val="22"/>
                              </w:rPr>
                            </w:pPr>
                            <w:r>
                              <w:rPr>
                                <w:rFonts w:ascii="モトヤSKS教科書体KP" w:eastAsia="モトヤSKS教科書体KP" w:hint="eastAsia"/>
                                <w:w w:val="2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モトヤSKS教科書体KP" w:eastAsia="モトヤSKS教科書体KP" w:hint="eastAsia"/>
                                <w:w w:val="2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モトヤSKS教科書体KP" w:eastAsia="モトヤSKS教科書体KP" w:hint="eastAsia"/>
                                <w:w w:val="200"/>
                                <w:sz w:val="22"/>
                              </w:rPr>
                              <w:t xml:space="preserve">　　</w:t>
                            </w:r>
                            <w:r w:rsidRPr="00895B52">
                              <w:rPr>
                                <w:rFonts w:ascii="モトヤSKS教科書体KP" w:eastAsia="モトヤSKS教科書体KP"/>
                                <w:w w:val="200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モトヤSKS教科書体KP" w:eastAsia="モトヤSKS教科書体KP" w:hint="eastAsia"/>
                                <w:w w:val="200"/>
                                <w:sz w:val="22"/>
                              </w:rPr>
                              <w:t xml:space="preserve">　</w:t>
                            </w:r>
                            <w:r w:rsidRPr="00895B52">
                              <w:rPr>
                                <w:rFonts w:ascii="モトヤSKS教科書体KP" w:eastAsia="モトヤSKS教科書体KP" w:hint="eastAsia"/>
                                <w:w w:val="200"/>
                                <w:sz w:val="22"/>
                              </w:rPr>
                              <w:t xml:space="preserve">　</w:t>
                            </w:r>
                            <w:r w:rsidRPr="00895B52">
                              <w:rPr>
                                <w:rFonts w:ascii="モトヤSKS教科書体KP" w:eastAsia="モトヤSKS教科書体KP"/>
                                <w:w w:val="2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モトヤSKS教科書体KP" w:eastAsia="モトヤSKS教科書体KP" w:hint="eastAsia"/>
                                <w:w w:val="200"/>
                                <w:sz w:val="22"/>
                              </w:rPr>
                              <w:t>）</w:t>
                            </w:r>
                            <w:r w:rsidRPr="00895B52">
                              <w:rPr>
                                <w:rFonts w:ascii="モトヤSKS教科書体KP" w:eastAsia="モトヤSKS教科書体KP"/>
                                <w:w w:val="2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58F8">
              <w:rPr>
                <w:rFonts w:ascii="モトヤSKS教科書体KP" w:eastAsia="モトヤSKS教科書体KP" w:hint="eastAsia"/>
                <w:w w:val="150"/>
              </w:rPr>
              <w:t>班長</w:t>
            </w:r>
            <w:r w:rsidRPr="00D458F8">
              <w:rPr>
                <w:rFonts w:ascii="モトヤSKS教科書体KP" w:eastAsia="モトヤSKS教科書体KP" w:hint="eastAsia"/>
                <w:sz w:val="24"/>
              </w:rPr>
              <w:t xml:space="preserve">　　</w:t>
            </w:r>
            <w:r w:rsidRPr="00D458F8">
              <w:rPr>
                <w:rFonts w:ascii="モトヤSKS教科書体KP" w:eastAsia="モトヤSKS教科書体KP"/>
                <w:sz w:val="24"/>
              </w:rPr>
              <w:t xml:space="preserve">　</w:t>
            </w:r>
            <w:r w:rsidRPr="00D458F8">
              <w:rPr>
                <w:rFonts w:ascii="モトヤSKS教科書体KP" w:eastAsia="モトヤSKS教科書体KP" w:hint="eastAsia"/>
                <w:w w:val="200"/>
                <w:sz w:val="22"/>
              </w:rPr>
              <w:t>年</w:t>
            </w:r>
            <w:r>
              <w:rPr>
                <w:rFonts w:ascii="モトヤSKS教科書体KP" w:eastAsia="モトヤSKS教科書体KP" w:hint="eastAsia"/>
                <w:sz w:val="56"/>
                <w:szCs w:val="56"/>
              </w:rPr>
              <w:t xml:space="preserve">　</w:t>
            </w:r>
          </w:p>
        </w:tc>
        <w:tc>
          <w:tcPr>
            <w:tcW w:w="3936" w:type="dxa"/>
          </w:tcPr>
          <w:p w:rsidR="0085595F" w:rsidRPr="00761CA5" w:rsidRDefault="0085595F" w:rsidP="0085595F">
            <w:pPr>
              <w:jc w:val="left"/>
              <w:rPr>
                <w:rFonts w:ascii="モトヤSKS教科書体KP" w:eastAsia="モトヤSKS教科書体KP"/>
                <w:sz w:val="28"/>
              </w:rPr>
            </w:pPr>
            <w:r w:rsidRPr="00F80BB7">
              <w:rPr>
                <w:rFonts w:ascii="モトヤSKS教科書体KP" w:eastAsia="モトヤSKS教科書体KP" w:hint="eastAsia"/>
                <w:w w:val="150"/>
                <w:sz w:val="22"/>
              </w:rPr>
              <w:t>副班長</w:t>
            </w:r>
            <w:r>
              <w:rPr>
                <w:rFonts w:ascii="モトヤSKS教科書体KP" w:eastAsia="モトヤSKS教科書体KP" w:hint="eastAsia"/>
                <w:w w:val="150"/>
                <w:sz w:val="28"/>
              </w:rPr>
              <w:t xml:space="preserve">　　　</w:t>
            </w:r>
            <w:r w:rsidRPr="00F80BB7">
              <w:rPr>
                <w:rFonts w:ascii="モトヤSKS教科書体KP" w:eastAsia="モトヤSKS教科書体KP" w:hint="eastAsia"/>
                <w:w w:val="200"/>
                <w:sz w:val="24"/>
              </w:rPr>
              <w:t>年</w:t>
            </w:r>
            <w:r>
              <w:rPr>
                <w:rFonts w:ascii="モトヤSKS教科書体KP" w:eastAsia="モトヤSKS教科書体KP" w:hint="eastAsia"/>
                <w:sz w:val="56"/>
                <w:szCs w:val="56"/>
              </w:rPr>
              <w:t xml:space="preserve">　　</w:t>
            </w:r>
            <w:r>
              <w:rPr>
                <w:rFonts w:ascii="モトヤSKS教科書体KP" w:eastAsia="モトヤSKS教科書体KP"/>
                <w:sz w:val="56"/>
                <w:szCs w:val="56"/>
              </w:rPr>
              <w:t xml:space="preserve">　</w:t>
            </w:r>
          </w:p>
        </w:tc>
        <w:bookmarkStart w:id="0" w:name="_GoBack"/>
        <w:bookmarkEnd w:id="0"/>
      </w:tr>
      <w:tr w:rsidR="0085595F" w:rsidRPr="00761CA5" w:rsidTr="0085595F">
        <w:trPr>
          <w:trHeight w:val="548"/>
        </w:trPr>
        <w:tc>
          <w:tcPr>
            <w:tcW w:w="662" w:type="dxa"/>
          </w:tcPr>
          <w:p w:rsidR="0085595F" w:rsidRPr="00761CA5" w:rsidRDefault="0085595F" w:rsidP="000F2070">
            <w:pPr>
              <w:spacing w:line="0" w:lineRule="atLeast"/>
              <w:ind w:leftChars="49" w:left="103"/>
              <w:rPr>
                <w:rFonts w:ascii="モトヤSKS教科書体KP" w:eastAsia="モトヤSKS教科書体KP"/>
                <w:sz w:val="24"/>
              </w:rPr>
            </w:pPr>
            <w:r w:rsidRPr="00761CA5">
              <w:rPr>
                <w:rFonts w:ascii="モトヤSKS教科書体KP" w:eastAsia="モトヤSKS教科書体KP" w:hint="eastAsia"/>
                <w:sz w:val="24"/>
              </w:rPr>
              <w:t>番号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ind w:firstLineChars="100" w:firstLine="240"/>
              <w:rPr>
                <w:rFonts w:ascii="モトヤSKS教科書体KP" w:eastAsia="モトヤSKS教科書体KP"/>
                <w:sz w:val="24"/>
              </w:rPr>
            </w:pPr>
            <w:r w:rsidRPr="00761CA5">
              <w:rPr>
                <w:rFonts w:ascii="モトヤSKS教科書体KP" w:eastAsia="モトヤSKS教科書体KP" w:hint="eastAsia"/>
                <w:sz w:val="24"/>
              </w:rPr>
              <w:t>学年</w:t>
            </w:r>
          </w:p>
        </w:tc>
        <w:tc>
          <w:tcPr>
            <w:tcW w:w="7681" w:type="dxa"/>
            <w:gridSpan w:val="2"/>
          </w:tcPr>
          <w:p w:rsidR="0085595F" w:rsidRPr="00761CA5" w:rsidRDefault="0085595F" w:rsidP="0085595F">
            <w:pPr>
              <w:ind w:firstLineChars="700" w:firstLine="1960"/>
              <w:rPr>
                <w:rFonts w:ascii="モトヤSKS教科書体KP" w:eastAsia="モトヤSKS教科書体KP"/>
                <w:sz w:val="24"/>
              </w:rPr>
            </w:pPr>
            <w:r>
              <w:rPr>
                <w:rFonts w:ascii="モトヤSKS教科書体KP" w:eastAsia="モトヤSKS教科書体KP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13970</wp:posOffset>
                      </wp:positionV>
                      <wp:extent cx="45719" cy="5819775"/>
                      <wp:effectExtent l="0" t="0" r="31115" b="2857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5819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036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64.85pt;margin-top:1.1pt;width:3.6pt;height:4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"/>
                  </w:pict>
                </mc:Fallback>
              </mc:AlternateContent>
            </w:r>
            <w:r w:rsidRPr="00761CA5">
              <w:rPr>
                <w:rFonts w:ascii="モトヤSKS教科書体KP" w:eastAsia="モトヤSKS教科書体KP" w:hint="eastAsia"/>
                <w:sz w:val="28"/>
              </w:rPr>
              <w:t>名　　　　前</w:t>
            </w:r>
            <w:r>
              <w:rPr>
                <w:rFonts w:ascii="モトヤSKS教科書体KP" w:eastAsia="モトヤSKS教科書体KP" w:hint="eastAsia"/>
                <w:sz w:val="28"/>
              </w:rPr>
              <w:t xml:space="preserve">　　　　　　</w:t>
            </w:r>
            <w:r w:rsidRPr="00F969E3">
              <w:rPr>
                <w:rFonts w:ascii="モトヤSKS教科書体KP" w:eastAsia="モトヤSKS教科書体KP" w:hint="eastAsia"/>
                <w:sz w:val="16"/>
              </w:rPr>
              <w:t>１年生のみ</w:t>
            </w:r>
            <w:r w:rsidRPr="00F969E3">
              <w:rPr>
                <w:rFonts w:ascii="モトヤSKS教科書体KP" w:eastAsia="モトヤSKS教科書体KP" w:hint="eastAsia"/>
              </w:rPr>
              <w:t>お迎え</w:t>
            </w:r>
            <w:r>
              <w:rPr>
                <w:rFonts w:ascii="モトヤSKS教科書体KP" w:eastAsia="モトヤSKS教科書体KP" w:hint="eastAsia"/>
              </w:rPr>
              <w:t>児童</w:t>
            </w:r>
          </w:p>
        </w:tc>
      </w:tr>
      <w:tr w:rsidR="0085595F" w:rsidRPr="00761CA5" w:rsidTr="0085595F">
        <w:trPr>
          <w:trHeight w:val="819"/>
        </w:trPr>
        <w:tc>
          <w:tcPr>
            <w:tcW w:w="662" w:type="dxa"/>
            <w:vAlign w:val="center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</w:rPr>
              <w:t>１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  <w:tc>
          <w:tcPr>
            <w:tcW w:w="7681" w:type="dxa"/>
            <w:gridSpan w:val="2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</w:tr>
      <w:tr w:rsidR="0085595F" w:rsidRPr="00761CA5" w:rsidTr="0085595F">
        <w:trPr>
          <w:trHeight w:val="831"/>
        </w:trPr>
        <w:tc>
          <w:tcPr>
            <w:tcW w:w="662" w:type="dxa"/>
            <w:vAlign w:val="center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</w:rPr>
              <w:t>２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  <w:tc>
          <w:tcPr>
            <w:tcW w:w="7681" w:type="dxa"/>
            <w:gridSpan w:val="2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</w:tr>
      <w:tr w:rsidR="0085595F" w:rsidRPr="00761CA5" w:rsidTr="0085595F">
        <w:trPr>
          <w:trHeight w:val="844"/>
        </w:trPr>
        <w:tc>
          <w:tcPr>
            <w:tcW w:w="662" w:type="dxa"/>
            <w:vAlign w:val="center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</w:rPr>
              <w:t>３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  <w:tc>
          <w:tcPr>
            <w:tcW w:w="7681" w:type="dxa"/>
            <w:gridSpan w:val="2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</w:tr>
      <w:tr w:rsidR="0085595F" w:rsidRPr="00761CA5" w:rsidTr="0085595F">
        <w:trPr>
          <w:trHeight w:val="841"/>
        </w:trPr>
        <w:tc>
          <w:tcPr>
            <w:tcW w:w="662" w:type="dxa"/>
            <w:vAlign w:val="center"/>
          </w:tcPr>
          <w:p w:rsidR="0085595F" w:rsidRPr="0085595F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</w:rPr>
              <w:t>４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  <w:tc>
          <w:tcPr>
            <w:tcW w:w="7681" w:type="dxa"/>
            <w:gridSpan w:val="2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</w:tr>
      <w:tr w:rsidR="0085595F" w:rsidRPr="00761CA5" w:rsidTr="0085595F">
        <w:trPr>
          <w:trHeight w:val="824"/>
        </w:trPr>
        <w:tc>
          <w:tcPr>
            <w:tcW w:w="662" w:type="dxa"/>
            <w:vAlign w:val="center"/>
          </w:tcPr>
          <w:p w:rsidR="0085595F" w:rsidRPr="0085595F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</w:rPr>
              <w:t>５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  <w:tc>
          <w:tcPr>
            <w:tcW w:w="7681" w:type="dxa"/>
            <w:gridSpan w:val="2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</w:tr>
      <w:tr w:rsidR="0085595F" w:rsidRPr="00761CA5" w:rsidTr="0085595F">
        <w:trPr>
          <w:trHeight w:val="865"/>
        </w:trPr>
        <w:tc>
          <w:tcPr>
            <w:tcW w:w="662" w:type="dxa"/>
            <w:vAlign w:val="center"/>
          </w:tcPr>
          <w:p w:rsidR="0085595F" w:rsidRPr="0085595F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</w:rPr>
              <w:t>６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  <w:tc>
          <w:tcPr>
            <w:tcW w:w="7681" w:type="dxa"/>
            <w:gridSpan w:val="2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</w:tr>
      <w:tr w:rsidR="0085595F" w:rsidRPr="00761CA5" w:rsidTr="0085595F">
        <w:trPr>
          <w:trHeight w:val="835"/>
        </w:trPr>
        <w:tc>
          <w:tcPr>
            <w:tcW w:w="662" w:type="dxa"/>
            <w:vAlign w:val="center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</w:rPr>
              <w:t>７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  <w:tc>
          <w:tcPr>
            <w:tcW w:w="7681" w:type="dxa"/>
            <w:gridSpan w:val="2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</w:tr>
      <w:tr w:rsidR="0085595F" w:rsidRPr="00761CA5" w:rsidTr="0085595F">
        <w:trPr>
          <w:trHeight w:val="833"/>
        </w:trPr>
        <w:tc>
          <w:tcPr>
            <w:tcW w:w="662" w:type="dxa"/>
            <w:vAlign w:val="center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 w:rsidRPr="00761CA5">
              <w:rPr>
                <w:rFonts w:ascii="モトヤSKS教科書体KP" w:eastAsia="モトヤSKS教科書体KP" w:hint="eastAsia"/>
                <w:w w:val="200"/>
              </w:rPr>
              <w:t>８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  <w:tc>
          <w:tcPr>
            <w:tcW w:w="7681" w:type="dxa"/>
            <w:gridSpan w:val="2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</w:tr>
      <w:tr w:rsidR="0085595F" w:rsidRPr="00761CA5" w:rsidTr="0085595F">
        <w:trPr>
          <w:trHeight w:val="833"/>
        </w:trPr>
        <w:tc>
          <w:tcPr>
            <w:tcW w:w="662" w:type="dxa"/>
            <w:vAlign w:val="center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>
              <w:rPr>
                <w:rFonts w:ascii="モトヤSKS教科書体KP" w:eastAsia="モトヤSKS教科書体KP" w:hint="eastAsia"/>
                <w:w w:val="200"/>
              </w:rPr>
              <w:t>９</w:t>
            </w:r>
          </w:p>
        </w:tc>
        <w:tc>
          <w:tcPr>
            <w:tcW w:w="1155" w:type="dxa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  <w:tc>
          <w:tcPr>
            <w:tcW w:w="7681" w:type="dxa"/>
            <w:gridSpan w:val="2"/>
          </w:tcPr>
          <w:p w:rsidR="0085595F" w:rsidRPr="00761CA5" w:rsidRDefault="0085595F" w:rsidP="000F2070">
            <w:pPr>
              <w:rPr>
                <w:rFonts w:ascii="モトヤSKS教科書体KP" w:eastAsia="モトヤSKS教科書体KP"/>
              </w:rPr>
            </w:pPr>
          </w:p>
        </w:tc>
      </w:tr>
      <w:tr w:rsidR="0085595F" w:rsidRPr="00761CA5" w:rsidTr="0085595F">
        <w:trPr>
          <w:trHeight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F" w:rsidRPr="004B31E8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  <w:r>
              <w:rPr>
                <w:rFonts w:ascii="モトヤSKS教科書体KP" w:eastAsia="モトヤSKS教科書体KP" w:hint="eastAsia"/>
                <w:w w:val="20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F" w:rsidRPr="004B31E8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5F" w:rsidRPr="004B31E8" w:rsidRDefault="0085595F" w:rsidP="000F2070">
            <w:pPr>
              <w:rPr>
                <w:rFonts w:ascii="モトヤSKS教科書体KP" w:eastAsia="モトヤSKS教科書体KP"/>
                <w:w w:val="200"/>
              </w:rPr>
            </w:pPr>
          </w:p>
        </w:tc>
      </w:tr>
    </w:tbl>
    <w:p w:rsidR="008557F2" w:rsidRPr="0092245C" w:rsidRDefault="0085595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535580">
        <w:rPr>
          <w:rFonts w:ascii="ＭＳ 明朝" w:hAnsi="ＭＳ 明朝" w:hint="eastAsia"/>
          <w:sz w:val="24"/>
        </w:rPr>
        <w:t>この名簿は，実際に並ぶ順番です。原則</w:t>
      </w:r>
      <w:r>
        <w:rPr>
          <w:rFonts w:ascii="ＭＳ 明朝" w:hAnsi="ＭＳ 明朝" w:hint="eastAsia"/>
          <w:sz w:val="24"/>
        </w:rPr>
        <w:t>，</w:t>
      </w:r>
      <w:r w:rsidRPr="00535580">
        <w:rPr>
          <w:rFonts w:ascii="ＭＳ 明朝" w:hAnsi="ＭＳ 明朝" w:hint="eastAsia"/>
          <w:sz w:val="24"/>
        </w:rPr>
        <w:t>１番前は</w:t>
      </w:r>
      <w:r w:rsidRPr="00535580">
        <w:rPr>
          <w:rFonts w:ascii="ＭＳ 明朝" w:hAnsi="ＭＳ 明朝" w:hint="eastAsia"/>
          <w:b/>
          <w:bCs/>
          <w:w w:val="200"/>
          <w:sz w:val="24"/>
        </w:rPr>
        <w:t>班長</w:t>
      </w:r>
      <w:r w:rsidRPr="00535580">
        <w:rPr>
          <w:rFonts w:ascii="ＭＳ 明朝" w:hAnsi="ＭＳ 明朝" w:hint="eastAsia"/>
          <w:sz w:val="24"/>
        </w:rPr>
        <w:t>，最後は</w:t>
      </w:r>
      <w:r w:rsidRPr="00535580">
        <w:rPr>
          <w:rFonts w:ascii="ＭＳ 明朝" w:hAnsi="ＭＳ 明朝" w:hint="eastAsia"/>
          <w:b/>
          <w:bCs/>
          <w:w w:val="200"/>
          <w:sz w:val="24"/>
        </w:rPr>
        <w:t>副班長</w:t>
      </w:r>
      <w:r w:rsidRPr="00535580">
        <w:rPr>
          <w:rFonts w:ascii="ＭＳ 明朝" w:hAnsi="ＭＳ 明朝" w:hint="eastAsia"/>
          <w:sz w:val="24"/>
        </w:rPr>
        <w:t>です。</w:t>
      </w:r>
    </w:p>
    <w:sectPr w:rsidR="008557F2" w:rsidRPr="0092245C" w:rsidSect="0085595F">
      <w:pgSz w:w="11906" w:h="16838"/>
      <w:pgMar w:top="720" w:right="964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C0" w:rsidRDefault="007759C0" w:rsidP="00BA337E">
      <w:r>
        <w:separator/>
      </w:r>
    </w:p>
  </w:endnote>
  <w:endnote w:type="continuationSeparator" w:id="0">
    <w:p w:rsidR="007759C0" w:rsidRDefault="007759C0" w:rsidP="00BA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モトヤSKS教科書体KP">
    <w:altName w:val="ＭＳ 明朝"/>
    <w:charset w:val="80"/>
    <w:family w:val="roman"/>
    <w:pitch w:val="variable"/>
    <w:sig w:usb0="00000000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C0" w:rsidRDefault="007759C0" w:rsidP="00BA337E">
      <w:r>
        <w:separator/>
      </w:r>
    </w:p>
  </w:footnote>
  <w:footnote w:type="continuationSeparator" w:id="0">
    <w:p w:rsidR="007759C0" w:rsidRDefault="007759C0" w:rsidP="00BA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5F"/>
    <w:rsid w:val="001E603B"/>
    <w:rsid w:val="004A5133"/>
    <w:rsid w:val="00562526"/>
    <w:rsid w:val="0056257C"/>
    <w:rsid w:val="007759C0"/>
    <w:rsid w:val="0085595F"/>
    <w:rsid w:val="00877861"/>
    <w:rsid w:val="0092245C"/>
    <w:rsid w:val="00BA337E"/>
    <w:rsid w:val="00D252E8"/>
    <w:rsid w:val="00F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C29148"/>
  <w15:chartTrackingRefBased/>
  <w15:docId w15:val="{A8CAD456-644A-4D86-9075-D4F371D6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9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37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A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3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 えりか</dc:creator>
  <cp:keywords/>
  <dc:description/>
  <cp:lastModifiedBy>野上 時子</cp:lastModifiedBy>
  <cp:revision>8</cp:revision>
  <cp:lastPrinted>2024-02-13T07:59:00Z</cp:lastPrinted>
  <dcterms:created xsi:type="dcterms:W3CDTF">2022-02-02T08:19:00Z</dcterms:created>
  <dcterms:modified xsi:type="dcterms:W3CDTF">2024-02-13T07:59:00Z</dcterms:modified>
</cp:coreProperties>
</file>